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DC182" w14:textId="77777777" w:rsidR="001E7AD5" w:rsidRPr="004C4086" w:rsidRDefault="00952C8B" w:rsidP="00952C8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C4086">
        <w:rPr>
          <w:rFonts w:cstheme="minorHAnsi"/>
          <w:b/>
          <w:sz w:val="28"/>
          <w:szCs w:val="28"/>
        </w:rPr>
        <w:t>PLUM BOROUGH SCHOOL DISTRICT</w:t>
      </w:r>
    </w:p>
    <w:p w14:paraId="24155898" w14:textId="77777777" w:rsidR="00952C8B" w:rsidRPr="004C4086" w:rsidRDefault="00896B50" w:rsidP="00952C8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EDUCATION</w:t>
      </w:r>
      <w:r w:rsidR="00952C8B" w:rsidRPr="004C4086">
        <w:rPr>
          <w:rFonts w:cstheme="minorHAnsi"/>
          <w:b/>
          <w:sz w:val="28"/>
          <w:szCs w:val="28"/>
        </w:rPr>
        <w:t xml:space="preserve"> COMMITTEE MEETING</w:t>
      </w:r>
    </w:p>
    <w:p w14:paraId="61F473D1" w14:textId="77777777" w:rsidR="00A409C9" w:rsidRPr="004C4086" w:rsidRDefault="00952C8B" w:rsidP="00CF0B94">
      <w:pPr>
        <w:pBdr>
          <w:top w:val="single" w:sz="6" w:space="1" w:color="auto"/>
          <w:bottom w:val="single" w:sz="6" w:space="1" w:color="auto"/>
        </w:pBdr>
        <w:spacing w:after="0" w:line="360" w:lineRule="auto"/>
        <w:jc w:val="center"/>
        <w:rPr>
          <w:rFonts w:cstheme="minorHAnsi"/>
          <w:sz w:val="24"/>
          <w:szCs w:val="24"/>
        </w:rPr>
      </w:pPr>
      <w:r w:rsidRPr="004C4086">
        <w:rPr>
          <w:rFonts w:cstheme="minorHAnsi"/>
          <w:sz w:val="24"/>
          <w:szCs w:val="24"/>
        </w:rPr>
        <w:t xml:space="preserve">Mr. </w:t>
      </w:r>
      <w:r w:rsidR="00896B50">
        <w:rPr>
          <w:rFonts w:cstheme="minorHAnsi"/>
          <w:sz w:val="24"/>
          <w:szCs w:val="24"/>
        </w:rPr>
        <w:t>Joe Tommarello</w:t>
      </w:r>
      <w:r w:rsidR="00E44F8D">
        <w:rPr>
          <w:rFonts w:cstheme="minorHAnsi"/>
          <w:sz w:val="24"/>
          <w:szCs w:val="24"/>
        </w:rPr>
        <w:t xml:space="preserve">, Chairperson,   Mr. </w:t>
      </w:r>
      <w:r w:rsidR="00896B50">
        <w:rPr>
          <w:rFonts w:cstheme="minorHAnsi"/>
          <w:sz w:val="24"/>
          <w:szCs w:val="24"/>
        </w:rPr>
        <w:t>Sal Colella</w:t>
      </w:r>
      <w:r w:rsidR="00E44F8D">
        <w:rPr>
          <w:rFonts w:cstheme="minorHAnsi"/>
          <w:sz w:val="24"/>
          <w:szCs w:val="24"/>
        </w:rPr>
        <w:t>,   Mr</w:t>
      </w:r>
      <w:r w:rsidR="00896B50">
        <w:rPr>
          <w:rFonts w:cstheme="minorHAnsi"/>
          <w:sz w:val="24"/>
          <w:szCs w:val="24"/>
        </w:rPr>
        <w:t>s. Loretta White</w:t>
      </w:r>
    </w:p>
    <w:p w14:paraId="7A0C0665" w14:textId="77777777" w:rsidR="00952C8B" w:rsidRPr="004C4086" w:rsidRDefault="00952C8B" w:rsidP="006C6CBC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4C4086">
        <w:rPr>
          <w:rFonts w:cstheme="minorHAnsi"/>
          <w:b/>
          <w:sz w:val="24"/>
          <w:szCs w:val="24"/>
        </w:rPr>
        <w:t>DATE</w:t>
      </w:r>
      <w:r w:rsidRPr="004C4086">
        <w:rPr>
          <w:rFonts w:cstheme="minorHAnsi"/>
          <w:sz w:val="24"/>
          <w:szCs w:val="24"/>
        </w:rPr>
        <w:t>:</w:t>
      </w:r>
      <w:r w:rsidR="00F96F88" w:rsidRPr="004C4086">
        <w:rPr>
          <w:rFonts w:cstheme="minorHAnsi"/>
          <w:sz w:val="24"/>
          <w:szCs w:val="24"/>
        </w:rPr>
        <w:tab/>
      </w:r>
      <w:r w:rsidR="00110AEA">
        <w:rPr>
          <w:rFonts w:cstheme="minorHAnsi"/>
          <w:sz w:val="24"/>
          <w:szCs w:val="24"/>
        </w:rPr>
        <w:t>October</w:t>
      </w:r>
      <w:r w:rsidR="002A436D" w:rsidRPr="004C4086">
        <w:rPr>
          <w:rFonts w:cstheme="minorHAnsi"/>
          <w:sz w:val="24"/>
          <w:szCs w:val="24"/>
        </w:rPr>
        <w:tab/>
      </w:r>
      <w:r w:rsidR="00175EBF">
        <w:rPr>
          <w:rFonts w:cstheme="minorHAnsi"/>
          <w:sz w:val="24"/>
          <w:szCs w:val="24"/>
        </w:rPr>
        <w:t xml:space="preserve"> 8, 2013</w:t>
      </w:r>
      <w:r w:rsidRPr="004C4086">
        <w:rPr>
          <w:rFonts w:cstheme="minorHAnsi"/>
          <w:sz w:val="24"/>
          <w:szCs w:val="24"/>
        </w:rPr>
        <w:tab/>
      </w:r>
    </w:p>
    <w:p w14:paraId="3A5E38FE" w14:textId="77777777" w:rsidR="00952C8B" w:rsidRPr="004C4086" w:rsidRDefault="00952C8B" w:rsidP="006C6CBC">
      <w:pPr>
        <w:tabs>
          <w:tab w:val="left" w:pos="1350"/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4C4086">
        <w:rPr>
          <w:rFonts w:cstheme="minorHAnsi"/>
          <w:b/>
          <w:sz w:val="24"/>
          <w:szCs w:val="24"/>
        </w:rPr>
        <w:t>TIME</w:t>
      </w:r>
      <w:r w:rsidRPr="004C4086">
        <w:rPr>
          <w:rFonts w:cstheme="minorHAnsi"/>
          <w:sz w:val="24"/>
          <w:szCs w:val="24"/>
        </w:rPr>
        <w:t>:</w:t>
      </w:r>
      <w:r w:rsidRPr="004C4086">
        <w:rPr>
          <w:rFonts w:cstheme="minorHAnsi"/>
          <w:sz w:val="24"/>
          <w:szCs w:val="24"/>
        </w:rPr>
        <w:tab/>
      </w:r>
      <w:r w:rsidR="00110AEA">
        <w:rPr>
          <w:rFonts w:cstheme="minorHAnsi"/>
          <w:sz w:val="24"/>
          <w:szCs w:val="24"/>
        </w:rPr>
        <w:t xml:space="preserve"> </w:t>
      </w:r>
      <w:r w:rsidR="0086619C">
        <w:rPr>
          <w:rFonts w:cstheme="minorHAnsi"/>
          <w:sz w:val="24"/>
          <w:szCs w:val="24"/>
        </w:rPr>
        <w:t>After Athletics</w:t>
      </w:r>
    </w:p>
    <w:p w14:paraId="4BBD3C1E" w14:textId="77777777" w:rsidR="00952C8B" w:rsidRPr="004C4086" w:rsidRDefault="00952C8B" w:rsidP="006C6CBC">
      <w:pPr>
        <w:pBdr>
          <w:bottom w:val="single" w:sz="6" w:space="1" w:color="auto"/>
        </w:pBd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4C4086">
        <w:rPr>
          <w:rFonts w:cstheme="minorHAnsi"/>
          <w:b/>
          <w:sz w:val="24"/>
          <w:szCs w:val="24"/>
        </w:rPr>
        <w:t>LOCATION</w:t>
      </w:r>
      <w:r w:rsidRPr="004C4086">
        <w:rPr>
          <w:rFonts w:cstheme="minorHAnsi"/>
          <w:sz w:val="24"/>
          <w:szCs w:val="24"/>
        </w:rPr>
        <w:t>:</w:t>
      </w:r>
      <w:r w:rsidR="006128DC" w:rsidRPr="004C4086">
        <w:rPr>
          <w:rFonts w:cstheme="minorHAnsi"/>
          <w:sz w:val="24"/>
          <w:szCs w:val="24"/>
        </w:rPr>
        <w:tab/>
      </w:r>
      <w:r w:rsidR="006C6CBC" w:rsidRPr="004C4086">
        <w:rPr>
          <w:rFonts w:cstheme="minorHAnsi"/>
          <w:sz w:val="24"/>
          <w:szCs w:val="24"/>
        </w:rPr>
        <w:t>Board Room</w:t>
      </w:r>
    </w:p>
    <w:p w14:paraId="35B82E8E" w14:textId="77777777" w:rsidR="00952C8B" w:rsidRPr="004C4086" w:rsidRDefault="00952C8B" w:rsidP="00A30292">
      <w:pPr>
        <w:tabs>
          <w:tab w:val="left" w:pos="1440"/>
        </w:tabs>
        <w:spacing w:after="0"/>
        <w:rPr>
          <w:rFonts w:cstheme="minorHAnsi"/>
          <w:sz w:val="24"/>
          <w:szCs w:val="24"/>
        </w:rPr>
      </w:pPr>
    </w:p>
    <w:p w14:paraId="75DEC763" w14:textId="77777777" w:rsidR="00952C8B" w:rsidRPr="00E44F8D" w:rsidRDefault="00A30292" w:rsidP="00A30292">
      <w:pPr>
        <w:tabs>
          <w:tab w:val="left" w:pos="14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Citizens’ comments on agenda items:</w:t>
      </w:r>
    </w:p>
    <w:p w14:paraId="7E941DF1" w14:textId="77777777" w:rsidR="00A30292" w:rsidRPr="00E44F8D" w:rsidRDefault="00A30292" w:rsidP="00A30292">
      <w:pPr>
        <w:tabs>
          <w:tab w:val="left" w:pos="14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Citizens’ comments on </w:t>
      </w:r>
      <w:r w:rsidR="00110AEA">
        <w:rPr>
          <w:rFonts w:cstheme="minorHAnsi"/>
          <w:b/>
          <w:sz w:val="24"/>
          <w:szCs w:val="24"/>
        </w:rPr>
        <w:t>non-agenda</w:t>
      </w:r>
      <w:r>
        <w:rPr>
          <w:rFonts w:cstheme="minorHAnsi"/>
          <w:b/>
          <w:sz w:val="24"/>
          <w:szCs w:val="24"/>
        </w:rPr>
        <w:t xml:space="preserve"> items:</w:t>
      </w:r>
    </w:p>
    <w:p w14:paraId="134DA5DB" w14:textId="77777777" w:rsidR="00952C8B" w:rsidRPr="004C4086" w:rsidRDefault="00952C8B" w:rsidP="00952C8B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24E08D6A" w14:textId="77777777" w:rsidR="00952C8B" w:rsidRDefault="00952C8B" w:rsidP="002A436D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C4086">
        <w:rPr>
          <w:rFonts w:cstheme="minorHAnsi"/>
          <w:b/>
          <w:sz w:val="24"/>
          <w:szCs w:val="24"/>
          <w:u w:val="single"/>
        </w:rPr>
        <w:t>AGENDA ACTION ITEMS:</w:t>
      </w:r>
    </w:p>
    <w:p w14:paraId="559DE097" w14:textId="77777777" w:rsidR="008476CE" w:rsidRDefault="008476CE" w:rsidP="008476CE">
      <w:pPr>
        <w:pStyle w:val="ListParagraph"/>
        <w:numPr>
          <w:ilvl w:val="1"/>
          <w:numId w:val="5"/>
        </w:num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8476CE">
        <w:rPr>
          <w:rFonts w:cstheme="minorHAnsi"/>
          <w:sz w:val="24"/>
          <w:szCs w:val="24"/>
        </w:rPr>
        <w:t>Recommend approval of the school pictures agreement with Interstate</w:t>
      </w:r>
      <w:r w:rsidR="00175EBF">
        <w:rPr>
          <w:rFonts w:cstheme="minorHAnsi"/>
          <w:sz w:val="24"/>
          <w:szCs w:val="24"/>
        </w:rPr>
        <w:t xml:space="preserve"> Studio</w:t>
      </w:r>
      <w:r w:rsidR="00E325CE">
        <w:rPr>
          <w:rFonts w:cstheme="minorHAnsi"/>
          <w:sz w:val="24"/>
          <w:szCs w:val="24"/>
        </w:rPr>
        <w:t>.</w:t>
      </w:r>
    </w:p>
    <w:p w14:paraId="24BDECD4" w14:textId="77777777" w:rsidR="0012613B" w:rsidRDefault="0012613B" w:rsidP="008476CE">
      <w:pPr>
        <w:pStyle w:val="ListParagraph"/>
        <w:numPr>
          <w:ilvl w:val="1"/>
          <w:numId w:val="5"/>
        </w:num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Recommend approval of the annual agreement with Western Psychiatric Institute and Clinic’s Inpatient Licensed Academic School.</w:t>
      </w:r>
    </w:p>
    <w:p w14:paraId="3A7F5873" w14:textId="7C092224" w:rsidR="000D0D9B" w:rsidRDefault="00E325CE" w:rsidP="008476CE">
      <w:pPr>
        <w:pStyle w:val="ListParagraph"/>
        <w:numPr>
          <w:ilvl w:val="1"/>
          <w:numId w:val="5"/>
        </w:num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 approval of </w:t>
      </w:r>
      <w:r w:rsidR="000D0D9B">
        <w:rPr>
          <w:rFonts w:cstheme="minorHAnsi"/>
          <w:sz w:val="24"/>
          <w:szCs w:val="24"/>
        </w:rPr>
        <w:t xml:space="preserve">the following </w:t>
      </w:r>
      <w:r>
        <w:rPr>
          <w:rFonts w:cstheme="minorHAnsi"/>
          <w:sz w:val="24"/>
          <w:szCs w:val="24"/>
        </w:rPr>
        <w:t>overnight field trip</w:t>
      </w:r>
      <w:r w:rsidR="000D0D9B">
        <w:rPr>
          <w:rFonts w:cstheme="minorHAnsi"/>
          <w:sz w:val="24"/>
          <w:szCs w:val="24"/>
        </w:rPr>
        <w:t>/conference</w:t>
      </w:r>
      <w:r>
        <w:rPr>
          <w:rFonts w:cstheme="minorHAnsi"/>
          <w:sz w:val="24"/>
          <w:szCs w:val="24"/>
        </w:rPr>
        <w:t xml:space="preserve"> request</w:t>
      </w:r>
      <w:r w:rsidR="000D0D9B">
        <w:rPr>
          <w:rFonts w:cstheme="minorHAnsi"/>
          <w:sz w:val="24"/>
          <w:szCs w:val="24"/>
        </w:rPr>
        <w:t>s:</w:t>
      </w:r>
    </w:p>
    <w:p w14:paraId="2533510A" w14:textId="0DD2C41C" w:rsidR="00E325CE" w:rsidRPr="000D0D9B" w:rsidRDefault="000D0D9B" w:rsidP="000D0D9B">
      <w:pPr>
        <w:pStyle w:val="ListParagraph"/>
        <w:numPr>
          <w:ilvl w:val="2"/>
          <w:numId w:val="5"/>
        </w:numPr>
        <w:tabs>
          <w:tab w:val="left" w:pos="144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0D0D9B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S</w:t>
      </w:r>
      <w:r w:rsidR="00E325CE" w:rsidRPr="000D0D9B">
        <w:rPr>
          <w:rFonts w:cstheme="minorHAnsi"/>
          <w:i/>
          <w:sz w:val="20"/>
          <w:szCs w:val="20"/>
        </w:rPr>
        <w:t>enior members of the Music Department to New York City from April 24 to April 27, 2014</w:t>
      </w:r>
      <w:r>
        <w:rPr>
          <w:rFonts w:cstheme="minorHAnsi"/>
          <w:i/>
          <w:sz w:val="20"/>
          <w:szCs w:val="20"/>
        </w:rPr>
        <w:t>, Booster and self- funded trip</w:t>
      </w:r>
      <w:r w:rsidR="00E325CE" w:rsidRPr="000D0D9B">
        <w:rPr>
          <w:rFonts w:cstheme="minorHAnsi"/>
          <w:i/>
          <w:sz w:val="20"/>
          <w:szCs w:val="20"/>
        </w:rPr>
        <w:t>.</w:t>
      </w:r>
    </w:p>
    <w:p w14:paraId="3CB8C62C" w14:textId="7DCEA7D2" w:rsidR="00E325CE" w:rsidRPr="00E325CE" w:rsidRDefault="000D0D9B" w:rsidP="00E325CE">
      <w:pPr>
        <w:pStyle w:val="ListParagraph"/>
        <w:numPr>
          <w:ilvl w:val="2"/>
          <w:numId w:val="5"/>
        </w:numPr>
        <w:tabs>
          <w:tab w:val="left" w:pos="1440"/>
        </w:tabs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Dr. Christopher Davis, Director of Educational Technology, to PA Educational Technology Conference and Expo in Hershey from February 9 to 12, 2014.</w:t>
      </w:r>
    </w:p>
    <w:p w14:paraId="17976226" w14:textId="77777777" w:rsidR="00EF6F57" w:rsidRPr="004C4086" w:rsidRDefault="00EF6F57" w:rsidP="00EF6F57">
      <w:pPr>
        <w:pStyle w:val="ListParagraph"/>
        <w:tabs>
          <w:tab w:val="left" w:pos="1440"/>
        </w:tabs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14:paraId="259D0F51" w14:textId="77777777" w:rsidR="00952C8B" w:rsidRPr="004C4086" w:rsidRDefault="00952C8B" w:rsidP="00952C8B">
      <w:pPr>
        <w:tabs>
          <w:tab w:val="left" w:pos="14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5616328" w14:textId="77777777" w:rsidR="00952C8B" w:rsidRDefault="00952C8B" w:rsidP="002A436D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C4086">
        <w:rPr>
          <w:rFonts w:cstheme="minorHAnsi"/>
          <w:b/>
          <w:sz w:val="24"/>
          <w:szCs w:val="24"/>
          <w:u w:val="single"/>
        </w:rPr>
        <w:t>AGENDA DISCUSSION ITEMS:</w:t>
      </w:r>
    </w:p>
    <w:p w14:paraId="5425A902" w14:textId="77777777" w:rsidR="00175EBF" w:rsidRPr="00175EBF" w:rsidRDefault="00175EBF" w:rsidP="00175EBF">
      <w:pPr>
        <w:pStyle w:val="ListParagraph"/>
        <w:numPr>
          <w:ilvl w:val="1"/>
          <w:numId w:val="5"/>
        </w:num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175EBF">
        <w:rPr>
          <w:rFonts w:cstheme="minorHAnsi"/>
          <w:sz w:val="24"/>
          <w:szCs w:val="24"/>
        </w:rPr>
        <w:t>2014-2015 School Calendar discussion</w:t>
      </w:r>
      <w:r>
        <w:rPr>
          <w:rFonts w:cstheme="minorHAnsi"/>
          <w:sz w:val="24"/>
          <w:szCs w:val="24"/>
        </w:rPr>
        <w:t>, Dr. Glasspool</w:t>
      </w:r>
    </w:p>
    <w:p w14:paraId="43D18366" w14:textId="77777777" w:rsidR="002A436D" w:rsidRPr="00875453" w:rsidRDefault="002A436D" w:rsidP="0087545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57AAB971" w14:textId="77777777" w:rsidR="00952C8B" w:rsidRPr="004C4086" w:rsidRDefault="00952C8B" w:rsidP="00952C8B">
      <w:pPr>
        <w:tabs>
          <w:tab w:val="left" w:pos="14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B9918A4" w14:textId="77777777" w:rsidR="00952C8B" w:rsidRDefault="00952C8B" w:rsidP="002A436D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C4086">
        <w:rPr>
          <w:rFonts w:cstheme="minorHAnsi"/>
          <w:b/>
          <w:sz w:val="24"/>
          <w:szCs w:val="24"/>
          <w:u w:val="single"/>
        </w:rPr>
        <w:t>AGENDA INFORMATION ITEMS:</w:t>
      </w:r>
    </w:p>
    <w:p w14:paraId="4B531755" w14:textId="77777777" w:rsidR="008476CE" w:rsidRDefault="008476CE" w:rsidP="00110AEA">
      <w:pPr>
        <w:pStyle w:val="ListParagraph"/>
        <w:numPr>
          <w:ilvl w:val="1"/>
          <w:numId w:val="5"/>
        </w:num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Special Education program update, Ms. Shirey</w:t>
      </w:r>
    </w:p>
    <w:p w14:paraId="4DB2E3DB" w14:textId="77777777" w:rsidR="008476CE" w:rsidRDefault="008476CE" w:rsidP="00110AEA">
      <w:pPr>
        <w:pStyle w:val="ListParagraph"/>
        <w:numPr>
          <w:ilvl w:val="1"/>
          <w:numId w:val="5"/>
        </w:num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action plans, Principals</w:t>
      </w:r>
    </w:p>
    <w:p w14:paraId="62DC2970" w14:textId="77777777" w:rsidR="0086619C" w:rsidRDefault="0086619C" w:rsidP="00110AEA">
      <w:pPr>
        <w:pStyle w:val="ListParagraph"/>
        <w:numPr>
          <w:ilvl w:val="1"/>
          <w:numId w:val="5"/>
        </w:num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Comprehensive Plan update, Dr. Rossi</w:t>
      </w:r>
    </w:p>
    <w:p w14:paraId="332EA892" w14:textId="77777777" w:rsidR="00DC4BB2" w:rsidRDefault="00DC4BB2" w:rsidP="00110AEA">
      <w:pPr>
        <w:pStyle w:val="ListParagraph"/>
        <w:numPr>
          <w:ilvl w:val="1"/>
          <w:numId w:val="5"/>
        </w:num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BCMC Update, Dr. Glasspool</w:t>
      </w:r>
    </w:p>
    <w:p w14:paraId="2005BEAF" w14:textId="77777777" w:rsidR="008476CE" w:rsidRDefault="008476CE" w:rsidP="008476CE">
      <w:pPr>
        <w:pStyle w:val="ListParagraph"/>
        <w:tabs>
          <w:tab w:val="left" w:pos="144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7710AA8" w14:textId="77777777" w:rsidR="00952C8B" w:rsidRPr="004C4086" w:rsidRDefault="00952C8B" w:rsidP="00952C8B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66B282A8" w14:textId="77777777" w:rsidR="00952C8B" w:rsidRPr="004C4086" w:rsidRDefault="00952C8B" w:rsidP="00952C8B">
      <w:pPr>
        <w:tabs>
          <w:tab w:val="left" w:pos="144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94B46A3" w14:textId="77777777" w:rsidR="00952C8B" w:rsidRPr="00E44F8D" w:rsidRDefault="00952C8B" w:rsidP="00952C8B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4C4086">
        <w:rPr>
          <w:rFonts w:cstheme="minorHAnsi"/>
          <w:b/>
          <w:sz w:val="24"/>
          <w:szCs w:val="24"/>
          <w:u w:val="single"/>
        </w:rPr>
        <w:t>NEXT MEETING:</w:t>
      </w:r>
    </w:p>
    <w:p w14:paraId="07E1D2BB" w14:textId="056FACDA" w:rsidR="00952C8B" w:rsidRPr="004C4086" w:rsidRDefault="00952C8B" w:rsidP="00952C8B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4C4086">
        <w:rPr>
          <w:rFonts w:cstheme="minorHAnsi"/>
          <w:sz w:val="24"/>
          <w:szCs w:val="24"/>
        </w:rPr>
        <w:t>DATE:</w:t>
      </w:r>
      <w:r w:rsidR="008D313C" w:rsidRPr="004C4086">
        <w:rPr>
          <w:rFonts w:cstheme="minorHAnsi"/>
          <w:sz w:val="24"/>
          <w:szCs w:val="24"/>
        </w:rPr>
        <w:t xml:space="preserve"> </w:t>
      </w:r>
      <w:r w:rsidR="000D0D9B">
        <w:rPr>
          <w:rFonts w:cstheme="minorHAnsi"/>
          <w:sz w:val="24"/>
          <w:szCs w:val="24"/>
        </w:rPr>
        <w:t>TBD</w:t>
      </w:r>
      <w:r w:rsidRPr="004C4086">
        <w:rPr>
          <w:rFonts w:cstheme="minorHAnsi"/>
          <w:sz w:val="24"/>
          <w:szCs w:val="24"/>
        </w:rPr>
        <w:tab/>
      </w:r>
    </w:p>
    <w:p w14:paraId="7D5DF88B" w14:textId="77777777" w:rsidR="00952C8B" w:rsidRPr="004C4086" w:rsidRDefault="00952C8B" w:rsidP="00952C8B">
      <w:pPr>
        <w:tabs>
          <w:tab w:val="left" w:pos="1440"/>
          <w:tab w:val="left" w:pos="1530"/>
        </w:tabs>
        <w:spacing w:after="0" w:line="240" w:lineRule="auto"/>
        <w:rPr>
          <w:rFonts w:cstheme="minorHAnsi"/>
          <w:sz w:val="24"/>
          <w:szCs w:val="24"/>
        </w:rPr>
      </w:pPr>
      <w:r w:rsidRPr="004C4086">
        <w:rPr>
          <w:rFonts w:cstheme="minorHAnsi"/>
          <w:sz w:val="24"/>
          <w:szCs w:val="24"/>
        </w:rPr>
        <w:t>TIME</w:t>
      </w:r>
      <w:r w:rsidR="009A7642" w:rsidRPr="004C4086">
        <w:rPr>
          <w:rFonts w:cstheme="minorHAnsi"/>
          <w:sz w:val="24"/>
          <w:szCs w:val="24"/>
        </w:rPr>
        <w:t>: 6:00</w:t>
      </w:r>
    </w:p>
    <w:p w14:paraId="1914D792" w14:textId="77777777" w:rsidR="00952C8B" w:rsidRPr="004C4086" w:rsidRDefault="00952C8B" w:rsidP="00952C8B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</w:p>
    <w:p w14:paraId="4F9EC53E" w14:textId="77777777" w:rsidR="00952C8B" w:rsidRPr="004C4086" w:rsidRDefault="00952C8B" w:rsidP="00952C8B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4C4086">
        <w:rPr>
          <w:rFonts w:cstheme="minorHAnsi"/>
          <w:sz w:val="24"/>
          <w:szCs w:val="24"/>
        </w:rPr>
        <w:tab/>
      </w:r>
      <w:r w:rsidRPr="004C4086">
        <w:rPr>
          <w:rFonts w:cstheme="minorHAnsi"/>
          <w:sz w:val="24"/>
          <w:szCs w:val="24"/>
        </w:rPr>
        <w:tab/>
      </w:r>
      <w:bookmarkStart w:id="0" w:name="_GoBack"/>
      <w:bookmarkEnd w:id="0"/>
    </w:p>
    <w:sectPr w:rsidR="00952C8B" w:rsidRPr="004C4086" w:rsidSect="00BD5BF6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491B"/>
    <w:multiLevelType w:val="hybridMultilevel"/>
    <w:tmpl w:val="B644D6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8A6"/>
    <w:multiLevelType w:val="hybridMultilevel"/>
    <w:tmpl w:val="E4BCA3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22D3F"/>
    <w:multiLevelType w:val="hybridMultilevel"/>
    <w:tmpl w:val="32E4C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C4947"/>
    <w:multiLevelType w:val="hybridMultilevel"/>
    <w:tmpl w:val="34A290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170FC"/>
    <w:multiLevelType w:val="hybridMultilevel"/>
    <w:tmpl w:val="34A290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7B4A34"/>
    <w:multiLevelType w:val="hybridMultilevel"/>
    <w:tmpl w:val="D26C1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57601"/>
    <w:multiLevelType w:val="hybridMultilevel"/>
    <w:tmpl w:val="132261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04F02"/>
    <w:multiLevelType w:val="hybridMultilevel"/>
    <w:tmpl w:val="93909E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733DC"/>
    <w:multiLevelType w:val="hybridMultilevel"/>
    <w:tmpl w:val="63005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8B"/>
    <w:rsid w:val="000D0D9B"/>
    <w:rsid w:val="00110AEA"/>
    <w:rsid w:val="0012613B"/>
    <w:rsid w:val="00144022"/>
    <w:rsid w:val="00175EBF"/>
    <w:rsid w:val="001D18DE"/>
    <w:rsid w:val="001E7AD5"/>
    <w:rsid w:val="001F4A86"/>
    <w:rsid w:val="0024068A"/>
    <w:rsid w:val="00282ACF"/>
    <w:rsid w:val="002A436D"/>
    <w:rsid w:val="002D696D"/>
    <w:rsid w:val="00361E1E"/>
    <w:rsid w:val="003A3BF6"/>
    <w:rsid w:val="003C3B64"/>
    <w:rsid w:val="00403ECF"/>
    <w:rsid w:val="00414239"/>
    <w:rsid w:val="004856F0"/>
    <w:rsid w:val="004C4086"/>
    <w:rsid w:val="005044FD"/>
    <w:rsid w:val="00606A26"/>
    <w:rsid w:val="006128DC"/>
    <w:rsid w:val="00650DB1"/>
    <w:rsid w:val="006C31DB"/>
    <w:rsid w:val="006C6CBC"/>
    <w:rsid w:val="0071435F"/>
    <w:rsid w:val="0078674C"/>
    <w:rsid w:val="007B7F2B"/>
    <w:rsid w:val="00841A38"/>
    <w:rsid w:val="008476CE"/>
    <w:rsid w:val="0086619C"/>
    <w:rsid w:val="00875453"/>
    <w:rsid w:val="00896B50"/>
    <w:rsid w:val="008B64FB"/>
    <w:rsid w:val="008D313C"/>
    <w:rsid w:val="008E1731"/>
    <w:rsid w:val="008E2315"/>
    <w:rsid w:val="00952C8B"/>
    <w:rsid w:val="009A18B1"/>
    <w:rsid w:val="009A7642"/>
    <w:rsid w:val="00A20746"/>
    <w:rsid w:val="00A30292"/>
    <w:rsid w:val="00A409C9"/>
    <w:rsid w:val="00A4538C"/>
    <w:rsid w:val="00AB1728"/>
    <w:rsid w:val="00BD5BF6"/>
    <w:rsid w:val="00C165A1"/>
    <w:rsid w:val="00CA3570"/>
    <w:rsid w:val="00CF0B94"/>
    <w:rsid w:val="00DC4BB2"/>
    <w:rsid w:val="00E325CE"/>
    <w:rsid w:val="00E44F8D"/>
    <w:rsid w:val="00E54316"/>
    <w:rsid w:val="00E553DA"/>
    <w:rsid w:val="00EF6F57"/>
    <w:rsid w:val="00F15ED9"/>
    <w:rsid w:val="00F96F88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0C3CE"/>
  <w15:docId w15:val="{97F0A9D1-49A3-485D-A8E2-BEDC0752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35F"/>
    <w:pPr>
      <w:ind w:left="720"/>
      <w:contextualSpacing/>
    </w:pPr>
  </w:style>
  <w:style w:type="table" w:styleId="TableGrid">
    <w:name w:val="Table Grid"/>
    <w:basedOn w:val="TableNormal"/>
    <w:uiPriority w:val="59"/>
    <w:rsid w:val="002D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RossiG</dc:creator>
  <cp:lastModifiedBy>Vento, Cindy</cp:lastModifiedBy>
  <cp:revision>9</cp:revision>
  <cp:lastPrinted>2013-10-04T13:11:00Z</cp:lastPrinted>
  <dcterms:created xsi:type="dcterms:W3CDTF">2013-08-23T01:31:00Z</dcterms:created>
  <dcterms:modified xsi:type="dcterms:W3CDTF">2013-10-04T13:56:00Z</dcterms:modified>
</cp:coreProperties>
</file>